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3F54B1" w:rsidRDefault="003F54B1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342A0D" w:rsidRDefault="00342A0D" w:rsidP="00307FD4">
      <w:pPr>
        <w:spacing w:before="120" w:line="360" w:lineRule="auto"/>
        <w:jc w:val="center"/>
        <w:rPr>
          <w:rFonts w:ascii="Arial" w:hAnsi="Arial"/>
          <w:b/>
          <w:color w:val="FF0000"/>
        </w:rPr>
      </w:pPr>
      <w:r w:rsidRPr="00342A0D">
        <w:rPr>
          <w:rFonts w:ascii="Arial" w:hAnsi="Arial"/>
          <w:b/>
          <w:color w:val="FF0000"/>
        </w:rPr>
        <w:t>„Przebudowa instalacji wodociągowej wody zimnej, ciepłej wody użytkowej oraz przeciwpożarowej z rozdziałem instalacji ppoż. od instalacji w. z. - etap I                                   w Przedszkolu Nr 331 przy ul. Szaserów 61A w dzielnicy Praga-Południe m.st. Warszawy”.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>dnia ………</w:t>
      </w:r>
      <w:r w:rsidR="00020122">
        <w:rPr>
          <w:rFonts w:ascii="Tahoma" w:hAnsi="Tahoma" w:cs="Tahoma"/>
          <w:sz w:val="18"/>
          <w:szCs w:val="18"/>
        </w:rPr>
        <w:t>…..</w:t>
      </w:r>
      <w:r w:rsidRPr="0041291A">
        <w:rPr>
          <w:rFonts w:ascii="Tahoma" w:hAnsi="Tahoma" w:cs="Tahoma"/>
          <w:sz w:val="18"/>
          <w:szCs w:val="18"/>
        </w:rPr>
        <w:t xml:space="preserve">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="00020122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020122">
      <w:pPr>
        <w:spacing w:line="360" w:lineRule="auto"/>
        <w:ind w:left="5664" w:firstLine="1424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 w:rsidR="00020122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020122">
      <w:pPr>
        <w:spacing w:line="360" w:lineRule="auto"/>
        <w:ind w:left="5664" w:firstLine="1566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8"/>
      <w:footerReference w:type="default" r:id="rId9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342A0D">
          <w:rPr>
            <w:rFonts w:ascii="Arial" w:hAnsi="Arial" w:cs="Arial"/>
            <w:noProof/>
            <w:sz w:val="16"/>
            <w:szCs w:val="16"/>
          </w:rPr>
          <w:t>1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A816F6">
      <w:rPr>
        <w:rFonts w:ascii="Tahoma" w:hAnsi="Tahoma" w:cs="Tahoma"/>
        <w:b/>
        <w:sz w:val="16"/>
        <w:szCs w:val="16"/>
      </w:rPr>
      <w:t>20</w:t>
    </w:r>
    <w:r w:rsidR="0056346A">
      <w:rPr>
        <w:rFonts w:ascii="Tahoma" w:hAnsi="Tahoma" w:cs="Tahoma"/>
        <w:b/>
        <w:sz w:val="16"/>
        <w:szCs w:val="16"/>
      </w:rPr>
      <w:t>/20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8F2"/>
    <w:rsid w:val="00020122"/>
    <w:rsid w:val="00032E91"/>
    <w:rsid w:val="0011708D"/>
    <w:rsid w:val="00192B82"/>
    <w:rsid w:val="002658F2"/>
    <w:rsid w:val="00274125"/>
    <w:rsid w:val="0030286B"/>
    <w:rsid w:val="00307FD4"/>
    <w:rsid w:val="00324BA0"/>
    <w:rsid w:val="00342A0D"/>
    <w:rsid w:val="00377AD6"/>
    <w:rsid w:val="003A00D4"/>
    <w:rsid w:val="003B01CB"/>
    <w:rsid w:val="003F54B1"/>
    <w:rsid w:val="004003C0"/>
    <w:rsid w:val="004045DE"/>
    <w:rsid w:val="004115C5"/>
    <w:rsid w:val="0042383C"/>
    <w:rsid w:val="00486CA2"/>
    <w:rsid w:val="00547CFA"/>
    <w:rsid w:val="0056346A"/>
    <w:rsid w:val="005651A7"/>
    <w:rsid w:val="005756C6"/>
    <w:rsid w:val="005E449C"/>
    <w:rsid w:val="007A116C"/>
    <w:rsid w:val="008125FC"/>
    <w:rsid w:val="00843B8F"/>
    <w:rsid w:val="008E53A6"/>
    <w:rsid w:val="009463B4"/>
    <w:rsid w:val="009B022F"/>
    <w:rsid w:val="009E58BA"/>
    <w:rsid w:val="009F7F55"/>
    <w:rsid w:val="00A45216"/>
    <w:rsid w:val="00A816F6"/>
    <w:rsid w:val="00BD5355"/>
    <w:rsid w:val="00C61652"/>
    <w:rsid w:val="00C97E7A"/>
    <w:rsid w:val="00CA1266"/>
    <w:rsid w:val="00CA5B0D"/>
    <w:rsid w:val="00CE775D"/>
    <w:rsid w:val="00D22171"/>
    <w:rsid w:val="00D4085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80AEE-2D58-4924-A66F-6F2B220E9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Urbanik Agnieszka</cp:lastModifiedBy>
  <cp:revision>5</cp:revision>
  <cp:lastPrinted>2018-02-02T07:28:00Z</cp:lastPrinted>
  <dcterms:created xsi:type="dcterms:W3CDTF">2020-01-16T13:42:00Z</dcterms:created>
  <dcterms:modified xsi:type="dcterms:W3CDTF">2020-05-12T12:51:00Z</dcterms:modified>
</cp:coreProperties>
</file>